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2C97913F" w:rsidR="009262AD" w:rsidRDefault="00662074">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28</w:t>
            </w:r>
            <w:r w:rsidR="0081670B">
              <w:rPr>
                <w:rFonts w:ascii="Libre Franklin Medium" w:eastAsia="Libre Franklin Medium" w:hAnsi="Libre Franklin Medium" w:cs="Libre Franklin Medium"/>
                <w:color w:val="008D86"/>
                <w:sz w:val="28"/>
                <w:szCs w:val="28"/>
              </w:rPr>
              <w:t>/03/2021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414872">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414872">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41487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414872">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41487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414872">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41487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414872"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414872"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w:t>
      </w:r>
      <w:r>
        <w:t xml:space="preserve">no repositório </w:t>
      </w:r>
      <w:proofErr w:type="spellStart"/>
      <w:r>
        <w:t>Git</w:t>
      </w:r>
      <w:proofErr w:type="spellEnd"/>
      <w:r>
        <w:t xml:space="preserve"> Hub </w:t>
      </w:r>
      <w:r>
        <w:t xml:space="preserve">e </w:t>
      </w:r>
      <w:r>
        <w:t xml:space="preserve">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AE531B">
      <w:hyperlink r:id="rId45" w:history="1">
        <w:r w:rsidRPr="00B94258">
          <w:rPr>
            <w:rStyle w:val="Hyperlink"/>
          </w:rPr>
          <w:t>http://webaso.h</w:t>
        </w:r>
        <w:r w:rsidRPr="00B94258">
          <w:rPr>
            <w:rStyle w:val="Hyperlink"/>
          </w:rPr>
          <w:t>e</w:t>
        </w:r>
        <w:r w:rsidRPr="00B94258">
          <w:rPr>
            <w:rStyle w:val="Hyperlink"/>
          </w:rPr>
          <w:t>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w:t>
      </w:r>
      <w:r>
        <w:t>DEVOPS</w:t>
      </w:r>
      <w:r>
        <w:t>,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384C9E14"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6E5924E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1" w:name="_heading=h.2u6wntf" w:colFirst="0" w:colLast="0"/>
      <w:bookmarkEnd w:id="31"/>
      <w:r>
        <w:rPr>
          <w:rFonts w:ascii="Libre Franklin Medium" w:eastAsia="Libre Franklin Medium" w:hAnsi="Libre Franklin Medium" w:cs="Libre Franklin Medium"/>
          <w:color w:val="008D86"/>
          <w:sz w:val="24"/>
          <w:szCs w:val="24"/>
        </w:rPr>
        <w:t>2.5.1 Solução</w:t>
      </w: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C23E83B" w14:textId="77777777" w:rsidR="00CC426E" w:rsidRDefault="00CC426E"/>
    <w:p w14:paraId="08911D77"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422425CA" w14:textId="77777777" w:rsidR="00CC426E" w:rsidRDefault="00CC426E">
      <w:pPr>
        <w:spacing w:line="360" w:lineRule="auto"/>
        <w:jc w:val="both"/>
        <w:rPr>
          <w:rFonts w:ascii="Arial" w:eastAsia="Arial" w:hAnsi="Arial" w:cs="Arial"/>
          <w:color w:val="006666"/>
          <w:sz w:val="20"/>
          <w:szCs w:val="20"/>
        </w:rPr>
      </w:pPr>
    </w:p>
    <w:p w14:paraId="7FCA7BC3"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3" w:name="_heading=h.jhat5hhspz5f" w:colFirst="0" w:colLast="0"/>
      <w:bookmarkEnd w:id="33"/>
      <w:r>
        <w:rPr>
          <w:rFonts w:ascii="Libre Franklin Medium" w:eastAsia="Libre Franklin Medium" w:hAnsi="Libre Franklin Medium" w:cs="Libre Franklin Medium"/>
          <w:color w:val="00BDB3"/>
          <w:sz w:val="24"/>
          <w:szCs w:val="24"/>
        </w:rPr>
        <w:lastRenderedPageBreak/>
        <w:t>Evidência da solução:</w:t>
      </w:r>
    </w:p>
    <w:p w14:paraId="56C9F28D" w14:textId="77777777" w:rsidR="00CC426E" w:rsidRDefault="00CC426E"/>
    <w:p w14:paraId="3BCA4C85" w14:textId="3DA93036"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r>
        <w:rPr>
          <w:rFonts w:ascii="Libre Franklin Medium" w:eastAsia="Libre Franklin Medium" w:hAnsi="Libre Franklin Medium" w:cs="Libre Franklin Medium"/>
          <w:color w:val="008D86"/>
          <w:sz w:val="24"/>
          <w:szCs w:val="24"/>
        </w:rPr>
        <w:t>2.5.2 Lições aprendidas</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3911885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77777777" w:rsidR="00CC426E" w:rsidRDefault="00CC426E"/>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46"/>
      <w:headerReference w:type="default" r:id="rId47"/>
      <w:footerReference w:type="default" r:id="rId48"/>
      <w:headerReference w:type="first" r:id="rId49"/>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4914C1" w14:textId="77777777" w:rsidR="00414872" w:rsidRDefault="00414872">
      <w:pPr>
        <w:spacing w:after="0" w:line="240" w:lineRule="auto"/>
      </w:pPr>
      <w:r>
        <w:separator/>
      </w:r>
    </w:p>
  </w:endnote>
  <w:endnote w:type="continuationSeparator" w:id="0">
    <w:p w14:paraId="493ECAAD" w14:textId="77777777" w:rsidR="00414872" w:rsidRDefault="004148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altName w:val="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364779" w14:textId="77777777" w:rsidR="00414872" w:rsidRDefault="00414872">
      <w:pPr>
        <w:spacing w:after="0" w:line="240" w:lineRule="auto"/>
      </w:pPr>
      <w:r>
        <w:separator/>
      </w:r>
    </w:p>
  </w:footnote>
  <w:footnote w:type="continuationSeparator" w:id="0">
    <w:p w14:paraId="4DCCF878" w14:textId="77777777" w:rsidR="00414872" w:rsidRDefault="004148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459E7"/>
    <w:rsid w:val="000519FB"/>
    <w:rsid w:val="00070F34"/>
    <w:rsid w:val="000C6217"/>
    <w:rsid w:val="000E7AF1"/>
    <w:rsid w:val="001102D8"/>
    <w:rsid w:val="00166A9D"/>
    <w:rsid w:val="00295FB1"/>
    <w:rsid w:val="002B7576"/>
    <w:rsid w:val="003D6217"/>
    <w:rsid w:val="00414872"/>
    <w:rsid w:val="004602C1"/>
    <w:rsid w:val="00534235"/>
    <w:rsid w:val="0054020D"/>
    <w:rsid w:val="0057774F"/>
    <w:rsid w:val="005D14C1"/>
    <w:rsid w:val="005D6507"/>
    <w:rsid w:val="00603444"/>
    <w:rsid w:val="00626A4D"/>
    <w:rsid w:val="006417E2"/>
    <w:rsid w:val="00662074"/>
    <w:rsid w:val="007053E7"/>
    <w:rsid w:val="00756AEB"/>
    <w:rsid w:val="0081670B"/>
    <w:rsid w:val="00820663"/>
    <w:rsid w:val="00835B09"/>
    <w:rsid w:val="008679F2"/>
    <w:rsid w:val="00880EA6"/>
    <w:rsid w:val="009262AD"/>
    <w:rsid w:val="00A06D22"/>
    <w:rsid w:val="00A512F8"/>
    <w:rsid w:val="00AC3A09"/>
    <w:rsid w:val="00AE531B"/>
    <w:rsid w:val="00B52FE4"/>
    <w:rsid w:val="00BC0C7F"/>
    <w:rsid w:val="00BD579C"/>
    <w:rsid w:val="00C14C88"/>
    <w:rsid w:val="00C765D3"/>
    <w:rsid w:val="00CC426E"/>
    <w:rsid w:val="00D92FA6"/>
    <w:rsid w:val="00E039DC"/>
    <w:rsid w:val="00F32C19"/>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4.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25</Pages>
  <Words>1931</Words>
  <Characters>10432</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28</cp:revision>
  <dcterms:created xsi:type="dcterms:W3CDTF">2020-11-05T18:54:00Z</dcterms:created>
  <dcterms:modified xsi:type="dcterms:W3CDTF">2021-03-28T20:46:00Z</dcterms:modified>
</cp:coreProperties>
</file>